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418B" w14:textId="7466EAE1" w:rsidR="00955D9E" w:rsidRPr="004D7B58" w:rsidRDefault="00955D9E" w:rsidP="006731C7">
      <w:pPr>
        <w:pStyle w:val="Nagwek1"/>
        <w:spacing w:line="276" w:lineRule="auto"/>
        <w:jc w:val="left"/>
        <w:rPr>
          <w:rFonts w:ascii="Open Sans" w:hAnsi="Open Sans" w:cs="Open Sans"/>
          <w:b/>
          <w:sz w:val="22"/>
          <w:szCs w:val="22"/>
        </w:rPr>
      </w:pPr>
      <w:r w:rsidRPr="004D7B58">
        <w:rPr>
          <w:rFonts w:ascii="Open Sans" w:hAnsi="Open Sans" w:cs="Open Sans"/>
          <w:b/>
          <w:color w:val="auto"/>
          <w:sz w:val="22"/>
          <w:szCs w:val="22"/>
        </w:rPr>
        <w:t xml:space="preserve">DEKLARACJA ORGANU ODPOWIEDZIALNEGO ZA MONITOROWANIE </w:t>
      </w:r>
      <w:r w:rsidRPr="004D7B58">
        <w:rPr>
          <w:rFonts w:ascii="Open Sans" w:hAnsi="Open Sans" w:cs="Open Sans"/>
          <w:b/>
          <w:color w:val="auto"/>
          <w:sz w:val="22"/>
          <w:szCs w:val="22"/>
        </w:rPr>
        <w:br/>
        <w:t>OBSZARÓW NATURA 2000</w:t>
      </w:r>
    </w:p>
    <w:p w14:paraId="6CBAFDE9" w14:textId="77777777" w:rsidR="003C3F15" w:rsidRPr="004D7B58" w:rsidRDefault="003C3F15" w:rsidP="006731C7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</w:rPr>
      </w:pPr>
    </w:p>
    <w:p w14:paraId="2B278031" w14:textId="5A6EEE5B" w:rsidR="008C2662" w:rsidRPr="004D7B58" w:rsidRDefault="008C2662" w:rsidP="006731C7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4D7B58" w:rsidRDefault="00955D9E" w:rsidP="006731C7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4D7B58" w:rsidRDefault="00955D9E" w:rsidP="006731C7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4D7B58" w:rsidRDefault="00955D9E" w:rsidP="006731C7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67F2823D" w:rsidR="00955D9E" w:rsidRPr="004D7B58" w:rsidRDefault="00955D9E" w:rsidP="006731C7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4D7B58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 xml:space="preserve"> z</w:t>
      </w:r>
      <w:r w:rsidR="00032951" w:rsidRPr="004D7B58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>następujących powodów: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4D7B58" w:rsidRDefault="00955D9E" w:rsidP="00673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4D7B58" w:rsidRDefault="00955D9E" w:rsidP="006731C7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4D7B58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5BD7C562" w:rsidR="00955D9E" w:rsidRPr="004D7B58" w:rsidRDefault="00955D9E" w:rsidP="006731C7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W załączniku znajduje się mapa w skali 1:100 000 (lub w skali najbardziej zbliżonej do wymienionej) ze</w:t>
      </w:r>
      <w:r w:rsidR="00032951" w:rsidRPr="004D7B58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 xml:space="preserve">wskazaniem lokalizacji projektu oraz przedmiotowego obszaru </w:t>
      </w:r>
      <w:r w:rsidRPr="004D7B58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4D7B58" w:rsidRDefault="00955D9E" w:rsidP="006731C7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4D7B58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4D7B58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4D7B58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4D7B58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4D7B58" w:rsidRDefault="00955D9E" w:rsidP="006731C7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4D7B58" w:rsidRDefault="00955D9E" w:rsidP="006731C7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4D7B58" w:rsidRDefault="00955D9E" w:rsidP="006731C7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4D7B58" w:rsidRDefault="00955D9E" w:rsidP="006731C7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4D7B58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566B0F3F" w14:textId="616D5727" w:rsidR="00BD060E" w:rsidRPr="004D7B58" w:rsidRDefault="00955D9E" w:rsidP="006731C7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4D7B58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4D7B58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sectPr w:rsidR="00BD060E" w:rsidRPr="004D7B5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8EDE9" w14:textId="77777777" w:rsidR="001C0481" w:rsidRDefault="001C0481" w:rsidP="00955D9E">
      <w:pPr>
        <w:spacing w:before="0" w:after="0"/>
      </w:pPr>
      <w:r>
        <w:separator/>
      </w:r>
    </w:p>
  </w:endnote>
  <w:endnote w:type="continuationSeparator" w:id="0">
    <w:p w14:paraId="7CF3DE71" w14:textId="77777777" w:rsidR="001C0481" w:rsidRDefault="001C048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F5838" w14:textId="77777777" w:rsidR="001C0481" w:rsidRDefault="001C0481" w:rsidP="00955D9E">
      <w:pPr>
        <w:spacing w:before="0" w:after="0"/>
      </w:pPr>
      <w:r>
        <w:separator/>
      </w:r>
    </w:p>
  </w:footnote>
  <w:footnote w:type="continuationSeparator" w:id="0">
    <w:p w14:paraId="31B058D0" w14:textId="77777777" w:rsidR="001C0481" w:rsidRDefault="001C048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032951" w:rsidRDefault="00955D9E" w:rsidP="00032951">
      <w:pPr>
        <w:pStyle w:val="Tekstprzypisudolnego"/>
        <w:spacing w:line="360" w:lineRule="auto"/>
        <w:ind w:left="0" w:firstLine="0"/>
        <w:rPr>
          <w:rFonts w:asciiTheme="majorHAnsi" w:hAnsiTheme="majorHAnsi" w:cstheme="majorHAnsi"/>
          <w:lang w:val="pl-PL"/>
        </w:rPr>
      </w:pPr>
      <w:r w:rsidRPr="00032951">
        <w:rPr>
          <w:rStyle w:val="Odwoanieprzypisudolnego"/>
          <w:rFonts w:asciiTheme="majorHAnsi" w:hAnsiTheme="majorHAnsi" w:cstheme="majorHAnsi"/>
        </w:rPr>
        <w:footnoteRef/>
      </w:r>
      <w:r w:rsidRPr="00032951">
        <w:rPr>
          <w:rFonts w:asciiTheme="majorHAnsi" w:hAnsiTheme="majorHAnsi" w:cstheme="maj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D6A55" w14:textId="7B42939F" w:rsidR="008F77F1" w:rsidRPr="00032951" w:rsidRDefault="008F77F1" w:rsidP="007B4DE2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>
      <w:rPr>
        <w:noProof/>
        <w:lang w:eastAsia="pl-PL"/>
      </w:rPr>
      <w:drawing>
        <wp:inline distT="0" distB="0" distL="0" distR="0" wp14:anchorId="56581852" wp14:editId="0CA9DED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7B4DE2">
      <w:rPr>
        <w:rFonts w:asciiTheme="majorHAnsi" w:hAnsiTheme="majorHAnsi" w:cstheme="majorHAnsi"/>
        <w:sz w:val="20"/>
      </w:rPr>
      <w:t xml:space="preserve">Priorytetowego – </w:t>
    </w:r>
    <w:r w:rsidR="007B4DE2" w:rsidRPr="007B4DE2">
      <w:rPr>
        <w:rFonts w:asciiTheme="majorHAnsi" w:hAnsiTheme="majorHAnsi" w:cstheme="majorHAnsi"/>
        <w:sz w:val="20"/>
      </w:rPr>
      <w:t>8.6 Współfinansowanie projektów realizowanych w ramach Programu Fundusze Europejskie na Infrastrukturę, Klimat, Środowisko 2021-2027 (</w:t>
    </w:r>
    <w:proofErr w:type="spellStart"/>
    <w:r w:rsidR="007B4DE2" w:rsidRPr="007B4DE2">
      <w:rPr>
        <w:rFonts w:asciiTheme="majorHAnsi" w:hAnsiTheme="majorHAnsi" w:cstheme="majorHAnsi"/>
        <w:sz w:val="20"/>
      </w:rPr>
      <w:t>FEnIKS</w:t>
    </w:r>
    <w:proofErr w:type="spellEnd"/>
    <w:r w:rsidR="007B4DE2" w:rsidRPr="007B4DE2">
      <w:rPr>
        <w:rFonts w:asciiTheme="majorHAnsi" w:hAnsiTheme="majorHAnsi" w:cstheme="majorHAnsi"/>
        <w:sz w:val="20"/>
      </w:rPr>
      <w:t>) Część 3) Poprawa efektywności energetycznej w budynkach mieszkalnych (wraz z instalacją OZE) – budynki wielorodzinne</w:t>
    </w:r>
  </w:p>
  <w:p w14:paraId="629985A7" w14:textId="65F39603" w:rsidR="00AE3AB8" w:rsidRPr="00D47B33" w:rsidRDefault="008F77F1" w:rsidP="00D47B33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>Załącznik 1 - Deklaracja organu odpowiedzialnego za monitorowanie obszarów Natura 2000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32951"/>
    <w:rsid w:val="001608A0"/>
    <w:rsid w:val="00162FDD"/>
    <w:rsid w:val="00192874"/>
    <w:rsid w:val="001C0481"/>
    <w:rsid w:val="001D600C"/>
    <w:rsid w:val="002F10C2"/>
    <w:rsid w:val="00311A40"/>
    <w:rsid w:val="0033570B"/>
    <w:rsid w:val="003C3F15"/>
    <w:rsid w:val="00442577"/>
    <w:rsid w:val="004D7B58"/>
    <w:rsid w:val="00563B1D"/>
    <w:rsid w:val="006731C7"/>
    <w:rsid w:val="006916A6"/>
    <w:rsid w:val="006E3E38"/>
    <w:rsid w:val="006E64EB"/>
    <w:rsid w:val="00727EDC"/>
    <w:rsid w:val="00784417"/>
    <w:rsid w:val="007B4DE2"/>
    <w:rsid w:val="008843D9"/>
    <w:rsid w:val="008A1954"/>
    <w:rsid w:val="008C2662"/>
    <w:rsid w:val="008D4F6C"/>
    <w:rsid w:val="008F77F1"/>
    <w:rsid w:val="00955D9E"/>
    <w:rsid w:val="00961B73"/>
    <w:rsid w:val="00987AA3"/>
    <w:rsid w:val="009A1893"/>
    <w:rsid w:val="009C5921"/>
    <w:rsid w:val="00A10F44"/>
    <w:rsid w:val="00AA59FA"/>
    <w:rsid w:val="00AE3AB8"/>
    <w:rsid w:val="00B506B4"/>
    <w:rsid w:val="00BD060E"/>
    <w:rsid w:val="00C32271"/>
    <w:rsid w:val="00C8023E"/>
    <w:rsid w:val="00D47B33"/>
    <w:rsid w:val="00DD6D49"/>
    <w:rsid w:val="00E16597"/>
    <w:rsid w:val="00E652BA"/>
    <w:rsid w:val="00EE7925"/>
    <w:rsid w:val="00F6090B"/>
    <w:rsid w:val="00F637B2"/>
    <w:rsid w:val="00F65CBB"/>
    <w:rsid w:val="00FF00CF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A6C3D-6DA0-4E6E-997A-6CCF437BA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7D45F-3837-43F3-A38E-D446E59EF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C02CD-34A1-42E9-B430-AE941728DD42}">
  <ds:schemaRefs>
    <ds:schemaRef ds:uri="http://www.w3.org/XML/1998/namespace"/>
    <ds:schemaRef ds:uri="6a5fa91f-a078-47c2-83e4-2d82b9ce4700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2ee527c7-cf88-4923-94f8-31179f323eb0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C126F46-1D22-4B20-89C1-CF5E9924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Natura 2000</dc:title>
  <dc:subject/>
  <dc:creator>Młynarczyk Karolina</dc:creator>
  <cp:keywords/>
  <dc:description/>
  <cp:lastModifiedBy>Wojtaniec Marta</cp:lastModifiedBy>
  <cp:revision>9</cp:revision>
  <dcterms:created xsi:type="dcterms:W3CDTF">2024-01-19T09:53:00Z</dcterms:created>
  <dcterms:modified xsi:type="dcterms:W3CDTF">2024-08-19T13:15:00Z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